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B3240">
      <w:pPr>
        <w:rPr>
          <w:rFonts w:hint="eastAsia"/>
          <w:sz w:val="36"/>
          <w:szCs w:val="36"/>
        </w:rPr>
      </w:pPr>
      <w:bookmarkStart w:id="6" w:name="_GoBack"/>
      <w:bookmarkEnd w:id="6"/>
    </w:p>
    <w:p w14:paraId="31F8BA0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附件1</w:t>
      </w:r>
    </w:p>
    <w:p w14:paraId="1F138AFD">
      <w:pPr>
        <w:tabs>
          <w:tab w:val="left" w:pos="1050"/>
          <w:tab w:val="left" w:pos="3590"/>
        </w:tabs>
        <w:ind w:firstLine="640" w:firstLineChars="200"/>
        <w:rPr>
          <w:sz w:val="28"/>
          <w:szCs w:val="28"/>
        </w:rPr>
      </w:pPr>
      <w:bookmarkStart w:id="0" w:name="OLE_LINK4"/>
      <w:bookmarkStart w:id="1" w:name="OLE_LINK3"/>
      <w:bookmarkStart w:id="2" w:name="OLE_LINK1"/>
      <w:bookmarkStart w:id="3" w:name="OLE_LINK2"/>
      <w:r>
        <w:rPr>
          <w:rFonts w:hint="eastAsia"/>
          <w:sz w:val="32"/>
          <w:szCs w:val="32"/>
        </w:rPr>
        <w:t>新C</w:t>
      </w:r>
      <w:bookmarkEnd w:id="0"/>
      <w:bookmarkEnd w:id="1"/>
      <w:r>
        <w:rPr>
          <w:rFonts w:hint="eastAsia"/>
          <w:sz w:val="32"/>
          <w:szCs w:val="32"/>
        </w:rPr>
        <w:t xml:space="preserve"> </w:t>
      </w:r>
      <w:bookmarkEnd w:id="2"/>
      <w:bookmarkEnd w:id="3"/>
      <w:r>
        <w:rPr>
          <w:rFonts w:hint="eastAsia"/>
          <w:sz w:val="32"/>
          <w:szCs w:val="32"/>
        </w:rPr>
        <w:t>11422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压缩式垃圾车</w:t>
      </w:r>
    </w:p>
    <w:p w14:paraId="758A9432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新C 01816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随车起重运输车</w:t>
      </w:r>
    </w:p>
    <w:p w14:paraId="456ACDA5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新C 21349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越野汽车</w:t>
      </w:r>
    </w:p>
    <w:p w14:paraId="6C25D166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新C 10815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下水道联合疏通车</w:t>
      </w:r>
    </w:p>
    <w:p w14:paraId="1428CCB0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新C 09555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高空作业车</w:t>
      </w:r>
    </w:p>
    <w:p w14:paraId="658B89B6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新C 25229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面包车</w:t>
      </w:r>
    </w:p>
    <w:p w14:paraId="3852DB9C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新C 34752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轻型普通货车</w:t>
      </w:r>
    </w:p>
    <w:p w14:paraId="311E2415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新C 14378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小型客车</w:t>
      </w:r>
    </w:p>
    <w:p w14:paraId="41C28CF4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新C 19207</w:t>
      </w:r>
      <w:r>
        <w:rPr>
          <w:sz w:val="32"/>
          <w:szCs w:val="32"/>
        </w:rPr>
        <w:tab/>
      </w:r>
      <w:bookmarkStart w:id="4" w:name="OLE_LINK6"/>
      <w:bookmarkStart w:id="5" w:name="OLE_LINK5"/>
      <w:r>
        <w:rPr>
          <w:rFonts w:hint="eastAsia"/>
          <w:sz w:val="32"/>
          <w:szCs w:val="32"/>
        </w:rPr>
        <w:t>微型客车</w:t>
      </w:r>
    </w:p>
    <w:bookmarkEnd w:id="4"/>
    <w:bookmarkEnd w:id="5"/>
    <w:p w14:paraId="00797A46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新C 28580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小型客车</w:t>
      </w:r>
    </w:p>
    <w:p w14:paraId="319660B0">
      <w:pPr>
        <w:rPr>
          <w:sz w:val="28"/>
          <w:szCs w:val="28"/>
        </w:rPr>
      </w:pPr>
    </w:p>
    <w:p w14:paraId="59AB1E1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01144DA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新C 26106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救护车</w:t>
      </w:r>
    </w:p>
    <w:p w14:paraId="711CAE94">
      <w:pPr>
        <w:tabs>
          <w:tab w:val="left" w:pos="3590"/>
        </w:tabs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新</w:t>
      </w:r>
      <w:r>
        <w:rPr>
          <w:sz w:val="32"/>
          <w:szCs w:val="32"/>
        </w:rPr>
        <w:t>C</w:t>
      </w:r>
      <w:r>
        <w:rPr>
          <w:rFonts w:hint="eastAsia"/>
          <w:sz w:val="32"/>
          <w:szCs w:val="32"/>
        </w:rPr>
        <w:t xml:space="preserve"> 14333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上海别克</w:t>
      </w:r>
    </w:p>
    <w:p w14:paraId="3BF08A40">
      <w:pPr>
        <w:tabs>
          <w:tab w:val="left" w:pos="3590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01951F">
      <w:pPr>
        <w:tabs>
          <w:tab w:val="left" w:pos="730"/>
        </w:tabs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785B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9D29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6E6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3141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8D12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E82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E76"/>
    <w:rsid w:val="00140C4A"/>
    <w:rsid w:val="0016479E"/>
    <w:rsid w:val="00376E76"/>
    <w:rsid w:val="00FA33F8"/>
    <w:rsid w:val="473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148</Characters>
  <Lines>1</Lines>
  <Paragraphs>1</Paragraphs>
  <TotalTime>27</TotalTime>
  <ScaleCrop>false</ScaleCrop>
  <LinksUpToDate>false</LinksUpToDate>
  <CharactersWithSpaces>173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2024-11-13T03:36:00Z</dcterms:created>
  <dc:creator>Administrator</dc:creator>
  <cp:lastModifiedBy>二牛</cp:lastModifiedBy>
  <cp:lastPrinted>2024-11-13T04:03:00Z</cp:lastPrinted>
  <dcterms:modified xsi:type="dcterms:W3CDTF">2024-11-13T08:29:22Z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9C6F79B37EB84BCB860B5FA43245EC3E_12</vt:lpwstr>
  </property>
</Properties>
</file>