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87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石河子大学零星维修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项目立项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申请书</w:t>
      </w:r>
    </w:p>
    <w:tbl>
      <w:tblPr>
        <w:tblStyle w:val="3"/>
        <w:tblW w:w="9720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045"/>
        <w:gridCol w:w="945"/>
        <w:gridCol w:w="1050"/>
        <w:gridCol w:w="3618"/>
      </w:tblGrid>
      <w:tr w14:paraId="48D4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62" w:type="dxa"/>
            <w:vAlign w:val="center"/>
          </w:tcPr>
          <w:p w14:paraId="3599F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</w:t>
            </w:r>
          </w:p>
          <w:p w14:paraId="148D6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8658" w:type="dxa"/>
            <w:gridSpan w:val="4"/>
            <w:vAlign w:val="center"/>
          </w:tcPr>
          <w:p w14:paraId="5CC19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 w14:paraId="1CE57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62" w:type="dxa"/>
            <w:vAlign w:val="center"/>
          </w:tcPr>
          <w:p w14:paraId="2E347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OLE_LINK2" w:colFirst="3" w:colLast="3"/>
            <w:bookmarkStart w:id="1" w:name="OLE_LINK5" w:colFirst="1" w:colLast="1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 w14:paraId="32B29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3045" w:type="dxa"/>
            <w:vAlign w:val="center"/>
          </w:tcPr>
          <w:p w14:paraId="064B4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223FE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维修项</w:t>
            </w:r>
          </w:p>
          <w:p w14:paraId="3E441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目位置</w:t>
            </w:r>
          </w:p>
        </w:tc>
        <w:tc>
          <w:tcPr>
            <w:tcW w:w="4668" w:type="dxa"/>
            <w:gridSpan w:val="2"/>
            <w:vAlign w:val="center"/>
          </w:tcPr>
          <w:p w14:paraId="26FBF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bookmarkEnd w:id="0"/>
      <w:bookmarkEnd w:id="1"/>
      <w:tr w14:paraId="3D09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62" w:type="dxa"/>
            <w:vAlign w:val="center"/>
          </w:tcPr>
          <w:p w14:paraId="3F4DD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</w:t>
            </w:r>
          </w:p>
          <w:p w14:paraId="3C41B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3045" w:type="dxa"/>
            <w:vAlign w:val="center"/>
          </w:tcPr>
          <w:p w14:paraId="56CBF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62AA9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  <w:p w14:paraId="1EB1C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话</w:t>
            </w:r>
          </w:p>
        </w:tc>
        <w:tc>
          <w:tcPr>
            <w:tcW w:w="4668" w:type="dxa"/>
            <w:gridSpan w:val="2"/>
            <w:vAlign w:val="center"/>
          </w:tcPr>
          <w:p w14:paraId="68225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6E0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1062" w:type="dxa"/>
            <w:vAlign w:val="center"/>
          </w:tcPr>
          <w:p w14:paraId="28DC7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项目申请理由及主要内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容</w:t>
            </w:r>
          </w:p>
        </w:tc>
        <w:tc>
          <w:tcPr>
            <w:tcW w:w="3990" w:type="dxa"/>
            <w:gridSpan w:val="2"/>
          </w:tcPr>
          <w:p w14:paraId="3C02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8" w:type="dxa"/>
            <w:gridSpan w:val="2"/>
            <w:vAlign w:val="center"/>
          </w:tcPr>
          <w:p w14:paraId="7B3BB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现场图片</w:t>
            </w:r>
          </w:p>
        </w:tc>
      </w:tr>
      <w:tr w14:paraId="3F52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62" w:type="dxa"/>
            <w:vAlign w:val="center"/>
          </w:tcPr>
          <w:p w14:paraId="4E9F4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658" w:type="dxa"/>
            <w:gridSpan w:val="4"/>
          </w:tcPr>
          <w:p w14:paraId="5C164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4" w:name="_GoBack"/>
            <w:bookmarkEnd w:id="4"/>
          </w:p>
          <w:p w14:paraId="75FE7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40" w:firstLineChars="2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D651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40" w:firstLineChars="2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签字：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</w:p>
          <w:p w14:paraId="4A644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960" w:firstLineChars="2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 w14:paraId="07FA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062" w:type="dxa"/>
            <w:vAlign w:val="center"/>
          </w:tcPr>
          <w:p w14:paraId="14DA1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实地勘查及预估维修金  额</w:t>
            </w:r>
          </w:p>
        </w:tc>
        <w:tc>
          <w:tcPr>
            <w:tcW w:w="8658" w:type="dxa"/>
            <w:gridSpan w:val="4"/>
            <w:vAlign w:val="top"/>
          </w:tcPr>
          <w:p w14:paraId="29DC0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057E1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0C558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75066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2" w:name="OLE_LINK3"/>
          </w:p>
          <w:p w14:paraId="4193C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9A5A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现场负责人：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   月   日</w:t>
            </w:r>
            <w:bookmarkEnd w:id="2"/>
          </w:p>
        </w:tc>
      </w:tr>
      <w:tr w14:paraId="5D43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062" w:type="dxa"/>
            <w:vAlign w:val="center"/>
          </w:tcPr>
          <w:p w14:paraId="6051A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8BF2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3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后勤管理处审批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 w14:paraId="57E49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bookmarkEnd w:id="3"/>
          <w:p w14:paraId="4A347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990" w:type="dxa"/>
            <w:gridSpan w:val="2"/>
            <w:vAlign w:val="center"/>
          </w:tcPr>
          <w:p w14:paraId="375AA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6A92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001E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97F2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377A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2124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</w:p>
          <w:p w14:paraId="21326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</w:t>
            </w:r>
          </w:p>
          <w:p w14:paraId="7B31C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</w:tc>
        <w:tc>
          <w:tcPr>
            <w:tcW w:w="1050" w:type="dxa"/>
            <w:vAlign w:val="center"/>
          </w:tcPr>
          <w:p w14:paraId="72277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分管校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 w14:paraId="6844C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14:paraId="54697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 w14:paraId="22934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4C8D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ED36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AFDB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9FA7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</w:p>
          <w:p w14:paraId="5AA80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</w:t>
            </w:r>
          </w:p>
          <w:p w14:paraId="38538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</w:tc>
      </w:tr>
      <w:tr w14:paraId="214D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062" w:type="dxa"/>
            <w:vAlign w:val="center"/>
          </w:tcPr>
          <w:p w14:paraId="1AC13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备注</w:t>
            </w:r>
          </w:p>
        </w:tc>
        <w:tc>
          <w:tcPr>
            <w:tcW w:w="8658" w:type="dxa"/>
            <w:gridSpan w:val="4"/>
            <w:vAlign w:val="center"/>
          </w:tcPr>
          <w:p w14:paraId="2921C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3BD2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FC2F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73F9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DC2B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现场负责人：         </w:t>
            </w:r>
          </w:p>
          <w:p w14:paraId="1E78C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现场复核人：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   月   日</w:t>
            </w:r>
          </w:p>
        </w:tc>
      </w:tr>
    </w:tbl>
    <w:p w14:paraId="5D8A0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备注：现场图片可附页；“备注”栏由维修中心负责，只填写需复核预算的工程项目。</w:t>
      </w:r>
    </w:p>
    <w:sectPr>
      <w:pgSz w:w="11906" w:h="16838"/>
      <w:pgMar w:top="1383" w:right="1576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YTBkZDVlZmQ4N2U1NWExOGFlNWZjMzg4ZGJiMjYifQ=="/>
  </w:docVars>
  <w:rsids>
    <w:rsidRoot w:val="00DF0B2A"/>
    <w:rsid w:val="001308A6"/>
    <w:rsid w:val="002C5A61"/>
    <w:rsid w:val="00421DC5"/>
    <w:rsid w:val="005D76F4"/>
    <w:rsid w:val="009220EE"/>
    <w:rsid w:val="00BA0B51"/>
    <w:rsid w:val="00C15966"/>
    <w:rsid w:val="00C35702"/>
    <w:rsid w:val="00C8384C"/>
    <w:rsid w:val="00DF0B2A"/>
    <w:rsid w:val="00E075EE"/>
    <w:rsid w:val="00ED38EC"/>
    <w:rsid w:val="013924DF"/>
    <w:rsid w:val="152D1A13"/>
    <w:rsid w:val="259F3CC7"/>
    <w:rsid w:val="28C773A6"/>
    <w:rsid w:val="2A283C8E"/>
    <w:rsid w:val="31D278BF"/>
    <w:rsid w:val="3BCA5ABC"/>
    <w:rsid w:val="438D2CE3"/>
    <w:rsid w:val="44745AD3"/>
    <w:rsid w:val="45A046A2"/>
    <w:rsid w:val="48D84C1E"/>
    <w:rsid w:val="4FDD0ACD"/>
    <w:rsid w:val="5143617E"/>
    <w:rsid w:val="552A74E1"/>
    <w:rsid w:val="568D1A0E"/>
    <w:rsid w:val="6B4A4FF5"/>
    <w:rsid w:val="6BF17816"/>
    <w:rsid w:val="6F1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170</Characters>
  <Lines>2</Lines>
  <Paragraphs>1</Paragraphs>
  <TotalTime>32</TotalTime>
  <ScaleCrop>false</ScaleCrop>
  <LinksUpToDate>false</LinksUpToDate>
  <CharactersWithSpaces>393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2022-04-20T11:06:00Z</dcterms:created>
  <dc:creator>Zhu Jinru</dc:creator>
  <cp:lastModifiedBy>朱金儒</cp:lastModifiedBy>
  <cp:lastPrinted>2024-12-03T03:25:00Z</cp:lastPrinted>
  <dcterms:modified xsi:type="dcterms:W3CDTF">2024-12-23T10:22:23Z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B2322699119B4855BB764058DF29D76B_13</vt:lpwstr>
  </property>
</Properties>
</file>